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67DD" w14:textId="77777777" w:rsidR="00EF5935" w:rsidRPr="006E762E" w:rsidRDefault="00EF5935" w:rsidP="00EF5935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cs="Arial"/>
          <w:i/>
          <w:iCs/>
          <w:spacing w:val="-2"/>
          <w:w w:val="110"/>
          <w:sz w:val="48"/>
          <w:szCs w:val="20"/>
          <w:lang w:val="en-GB"/>
        </w:rPr>
      </w:pPr>
      <w:r w:rsidRPr="006E762E">
        <w:rPr>
          <w:rFonts w:cs="Arial"/>
          <w:i/>
          <w:iCs/>
          <w:spacing w:val="-2"/>
          <w:w w:val="110"/>
          <w:sz w:val="48"/>
          <w:szCs w:val="20"/>
          <w:lang w:val="en-GB"/>
        </w:rPr>
        <w:t>Right to Information Act 2009</w:t>
      </w:r>
    </w:p>
    <w:p w14:paraId="4E226D3D" w14:textId="77777777" w:rsidR="00EF5935" w:rsidRPr="006E762E" w:rsidRDefault="00EF5935" w:rsidP="00EF5935">
      <w:pPr>
        <w:spacing w:line="600" w:lineRule="exact"/>
        <w:rPr>
          <w:rFonts w:cs="Arial"/>
          <w:iCs/>
          <w:spacing w:val="-3"/>
          <w:w w:val="110"/>
          <w:sz w:val="56"/>
          <w:szCs w:val="56"/>
          <w:lang w:val="en-GB"/>
        </w:rPr>
      </w:pPr>
      <w:r w:rsidRPr="006E762E">
        <w:rPr>
          <w:rFonts w:cs="Arial"/>
          <w:iCs/>
          <w:spacing w:val="-3"/>
          <w:w w:val="110"/>
          <w:sz w:val="56"/>
          <w:szCs w:val="56"/>
          <w:lang w:val="en-GB"/>
        </w:rPr>
        <w:t>Application for Assessed Disclosure</w:t>
      </w:r>
    </w:p>
    <w:p w14:paraId="19C5A2D7" w14:textId="77777777" w:rsidR="00EF5935" w:rsidRPr="006E762E" w:rsidRDefault="00EF5935" w:rsidP="00EF5935">
      <w:pPr>
        <w:spacing w:line="600" w:lineRule="exact"/>
        <w:rPr>
          <w:rFonts w:cs="Arial"/>
          <w:iCs/>
          <w:sz w:val="48"/>
          <w:szCs w:val="48"/>
        </w:rPr>
      </w:pPr>
      <w:r w:rsidRPr="006E762E">
        <w:rPr>
          <w:rFonts w:cs="Arial"/>
          <w:iCs/>
          <w:spacing w:val="-3"/>
          <w:w w:val="110"/>
          <w:sz w:val="48"/>
          <w:szCs w:val="48"/>
          <w:lang w:val="en-GB"/>
        </w:rPr>
        <w:t>Department of State Growth</w:t>
      </w:r>
    </w:p>
    <w:p w14:paraId="04FB41E0" w14:textId="5BB8117D" w:rsidR="00CE27D5" w:rsidRDefault="00CE27D5">
      <w:pPr>
        <w:rPr>
          <w:rFonts w:cs="Arial"/>
        </w:rPr>
      </w:pPr>
    </w:p>
    <w:p w14:paraId="3F6C0425" w14:textId="17465CC0" w:rsidR="008A1423" w:rsidRDefault="008A1423">
      <w:pPr>
        <w:rPr>
          <w:rFonts w:cs="Arial"/>
        </w:rPr>
      </w:pPr>
      <w:r>
        <w:rPr>
          <w:rFonts w:cs="Arial"/>
        </w:rPr>
        <w:t xml:space="preserve">Send </w:t>
      </w:r>
      <w:r w:rsidR="00880042">
        <w:rPr>
          <w:rFonts w:cs="Arial"/>
        </w:rPr>
        <w:t>application</w:t>
      </w:r>
      <w:r>
        <w:rPr>
          <w:rFonts w:cs="Arial"/>
        </w:rPr>
        <w:t xml:space="preserve"> to: </w:t>
      </w:r>
      <w:hyperlink r:id="rId6" w:history="1">
        <w:r w:rsidRPr="006E389D">
          <w:rPr>
            <w:rStyle w:val="Hyperlink"/>
            <w:rFonts w:cs="Arial"/>
          </w:rPr>
          <w:t>rti@stategrowth.tas.gov.au</w:t>
        </w:r>
      </w:hyperlink>
      <w:r>
        <w:rPr>
          <w:rFonts w:cs="Arial"/>
        </w:rPr>
        <w:t xml:space="preserve"> or GPO Box 536, HOBART   TAS   7001</w:t>
      </w:r>
    </w:p>
    <w:p w14:paraId="07B9B48F" w14:textId="77777777" w:rsidR="009331F1" w:rsidRPr="00EF5935" w:rsidRDefault="009331F1">
      <w:pPr>
        <w:rPr>
          <w:rFonts w:cs="Arial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EF5935" w:rsidRPr="00EF5935" w14:paraId="2B673943" w14:textId="77777777" w:rsidTr="009331F1">
        <w:trPr>
          <w:trHeight w:val="510"/>
        </w:trPr>
        <w:tc>
          <w:tcPr>
            <w:tcW w:w="10768" w:type="dxa"/>
            <w:gridSpan w:val="2"/>
            <w:shd w:val="clear" w:color="auto" w:fill="F2F2F2" w:themeFill="background1" w:themeFillShade="F2"/>
            <w:vAlign w:val="center"/>
          </w:tcPr>
          <w:p w14:paraId="3306EAB7" w14:textId="5C2393ED" w:rsidR="00EF5935" w:rsidRPr="00EF5935" w:rsidRDefault="00EF5935" w:rsidP="00EF593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F5935">
              <w:rPr>
                <w:rFonts w:cs="Arial"/>
                <w:b/>
                <w:bCs/>
                <w:sz w:val="22"/>
                <w:szCs w:val="22"/>
              </w:rPr>
              <w:t>Applicant’s details</w:t>
            </w:r>
          </w:p>
        </w:tc>
      </w:tr>
      <w:tr w:rsidR="00EF5935" w:rsidRPr="00EF5935" w14:paraId="3C5CBC72" w14:textId="77777777" w:rsidTr="005A1215">
        <w:trPr>
          <w:trHeight w:val="454"/>
        </w:trPr>
        <w:tc>
          <w:tcPr>
            <w:tcW w:w="1838" w:type="dxa"/>
            <w:vAlign w:val="center"/>
          </w:tcPr>
          <w:p w14:paraId="320C7D75" w14:textId="4ABD2020" w:rsidR="00EF5935" w:rsidRPr="00EF5935" w:rsidRDefault="00EF5935" w:rsidP="00EF5935">
            <w:pPr>
              <w:jc w:val="right"/>
              <w:rPr>
                <w:rFonts w:cs="Arial"/>
                <w:sz w:val="20"/>
                <w:szCs w:val="20"/>
              </w:rPr>
            </w:pPr>
            <w:r w:rsidRPr="00EF5935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8930" w:type="dxa"/>
            <w:vAlign w:val="center"/>
          </w:tcPr>
          <w:p w14:paraId="2435BB3C" w14:textId="77777777" w:rsidR="00EF5935" w:rsidRPr="00EF5935" w:rsidRDefault="00EF5935" w:rsidP="00EF5935">
            <w:pPr>
              <w:rPr>
                <w:rFonts w:cs="Arial"/>
                <w:sz w:val="20"/>
                <w:szCs w:val="20"/>
              </w:rPr>
            </w:pPr>
          </w:p>
        </w:tc>
      </w:tr>
      <w:tr w:rsidR="00EF5935" w:rsidRPr="00EF5935" w14:paraId="1AFAD936" w14:textId="77777777" w:rsidTr="00AD5C81">
        <w:trPr>
          <w:trHeight w:val="964"/>
        </w:trPr>
        <w:tc>
          <w:tcPr>
            <w:tcW w:w="1838" w:type="dxa"/>
            <w:vAlign w:val="center"/>
          </w:tcPr>
          <w:p w14:paraId="4CB63E79" w14:textId="54864A55" w:rsidR="00EF5935" w:rsidRPr="00EF5935" w:rsidRDefault="00EF5935" w:rsidP="00EF5935">
            <w:pPr>
              <w:jc w:val="right"/>
              <w:rPr>
                <w:rFonts w:cs="Arial"/>
                <w:sz w:val="20"/>
                <w:szCs w:val="20"/>
              </w:rPr>
            </w:pPr>
            <w:r w:rsidRPr="00EF5935">
              <w:rPr>
                <w:rFonts w:cs="Arial"/>
                <w:sz w:val="20"/>
                <w:szCs w:val="20"/>
              </w:rPr>
              <w:t xml:space="preserve">Postal </w:t>
            </w:r>
            <w:r w:rsidR="008A1423">
              <w:rPr>
                <w:rFonts w:cs="Arial"/>
                <w:sz w:val="20"/>
                <w:szCs w:val="20"/>
              </w:rPr>
              <w:t>a</w:t>
            </w:r>
            <w:r w:rsidRPr="00EF5935">
              <w:rPr>
                <w:rFonts w:cs="Arial"/>
                <w:sz w:val="20"/>
                <w:szCs w:val="20"/>
              </w:rPr>
              <w:t>ddress</w:t>
            </w:r>
          </w:p>
        </w:tc>
        <w:tc>
          <w:tcPr>
            <w:tcW w:w="8930" w:type="dxa"/>
            <w:vAlign w:val="center"/>
          </w:tcPr>
          <w:p w14:paraId="068798BA" w14:textId="77777777" w:rsidR="00EF5935" w:rsidRPr="00EF5935" w:rsidRDefault="00EF5935" w:rsidP="00EF59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AA8200" w14:textId="77777777" w:rsidR="00EF5935" w:rsidRDefault="00EF5935">
      <w:pPr>
        <w:rPr>
          <w:rFonts w:cs="Arial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EF5935" w:rsidRPr="00EF5935" w14:paraId="3E5E2046" w14:textId="77777777" w:rsidTr="009331F1">
        <w:trPr>
          <w:trHeight w:val="510"/>
        </w:trPr>
        <w:tc>
          <w:tcPr>
            <w:tcW w:w="10768" w:type="dxa"/>
            <w:gridSpan w:val="2"/>
            <w:shd w:val="clear" w:color="auto" w:fill="F2F2F2" w:themeFill="background1" w:themeFillShade="F2"/>
            <w:vAlign w:val="center"/>
          </w:tcPr>
          <w:p w14:paraId="404BFE0D" w14:textId="6CC32142" w:rsidR="00EF5935" w:rsidRPr="00EF5935" w:rsidRDefault="00EF5935" w:rsidP="00B2604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F5935">
              <w:rPr>
                <w:rFonts w:cs="Arial"/>
                <w:b/>
                <w:bCs/>
                <w:sz w:val="22"/>
                <w:szCs w:val="22"/>
              </w:rPr>
              <w:t xml:space="preserve">Daytime contact </w:t>
            </w:r>
            <w:r w:rsidR="008A1423">
              <w:rPr>
                <w:rFonts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EF5935" w:rsidRPr="00EF5935" w14:paraId="74C16D84" w14:textId="77777777" w:rsidTr="005A1215">
        <w:trPr>
          <w:trHeight w:val="454"/>
        </w:trPr>
        <w:tc>
          <w:tcPr>
            <w:tcW w:w="1838" w:type="dxa"/>
            <w:vAlign w:val="center"/>
          </w:tcPr>
          <w:p w14:paraId="3C08F851" w14:textId="3EDE8F7F" w:rsidR="00EF5935" w:rsidRPr="00EF5935" w:rsidRDefault="00EF5935" w:rsidP="00EF5935">
            <w:pPr>
              <w:jc w:val="right"/>
              <w:rPr>
                <w:rFonts w:cs="Arial"/>
                <w:sz w:val="20"/>
                <w:szCs w:val="20"/>
              </w:rPr>
            </w:pPr>
            <w:r w:rsidRPr="00EF5935"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8930" w:type="dxa"/>
            <w:vAlign w:val="center"/>
          </w:tcPr>
          <w:p w14:paraId="3F2B21EE" w14:textId="77777777" w:rsidR="00EF5935" w:rsidRPr="00EF5935" w:rsidRDefault="00EF5935" w:rsidP="00EF5935">
            <w:pPr>
              <w:rPr>
                <w:rFonts w:cs="Arial"/>
                <w:sz w:val="20"/>
                <w:szCs w:val="20"/>
              </w:rPr>
            </w:pPr>
          </w:p>
        </w:tc>
      </w:tr>
      <w:tr w:rsidR="00EF5935" w:rsidRPr="00EF5935" w14:paraId="12C2F451" w14:textId="77777777" w:rsidTr="00AD5C81">
        <w:trPr>
          <w:trHeight w:val="680"/>
        </w:trPr>
        <w:tc>
          <w:tcPr>
            <w:tcW w:w="1838" w:type="dxa"/>
            <w:vAlign w:val="center"/>
          </w:tcPr>
          <w:p w14:paraId="3B935ACA" w14:textId="7B33D532" w:rsidR="00EF5935" w:rsidRPr="00EF5935" w:rsidRDefault="00EF5935" w:rsidP="00EF5935">
            <w:pPr>
              <w:jc w:val="right"/>
              <w:rPr>
                <w:rFonts w:cs="Arial"/>
                <w:sz w:val="20"/>
                <w:szCs w:val="20"/>
              </w:rPr>
            </w:pPr>
            <w:r w:rsidRPr="00EF5935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8930" w:type="dxa"/>
            <w:vAlign w:val="center"/>
          </w:tcPr>
          <w:p w14:paraId="1F0EB859" w14:textId="77777777" w:rsidR="00EF5935" w:rsidRPr="00EF5935" w:rsidRDefault="00EF5935" w:rsidP="00EF59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8FD1644" w14:textId="77777777" w:rsidR="00EF5935" w:rsidRDefault="00EF593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F5935" w:rsidRPr="00EF5935" w14:paraId="38DBC52A" w14:textId="77777777" w:rsidTr="009331F1">
        <w:trPr>
          <w:trHeight w:val="51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14:paraId="4380A236" w14:textId="1CF7C408" w:rsidR="00EF5935" w:rsidRPr="00EF5935" w:rsidRDefault="00EF5935" w:rsidP="00EF5935">
            <w:pPr>
              <w:rPr>
                <w:rFonts w:cs="Arial"/>
                <w:sz w:val="22"/>
                <w:szCs w:val="22"/>
              </w:rPr>
            </w:pPr>
            <w:r w:rsidRPr="00EF5935">
              <w:rPr>
                <w:rFonts w:cs="Arial"/>
                <w:b/>
                <w:sz w:val="22"/>
                <w:szCs w:val="22"/>
              </w:rPr>
              <w:t>Public Authority or Minister applied to</w:t>
            </w:r>
          </w:p>
        </w:tc>
      </w:tr>
      <w:tr w:rsidR="00EF5935" w:rsidRPr="00EF5935" w14:paraId="641A71AB" w14:textId="77777777" w:rsidTr="00BB620D">
        <w:trPr>
          <w:trHeight w:val="907"/>
        </w:trPr>
        <w:tc>
          <w:tcPr>
            <w:tcW w:w="10763" w:type="dxa"/>
          </w:tcPr>
          <w:p w14:paraId="6C43121A" w14:textId="77777777" w:rsidR="008A1423" w:rsidRPr="00EF5935" w:rsidRDefault="008A1423" w:rsidP="00BB620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F91E0B4" w14:textId="7F09FE01" w:rsidR="00EF5935" w:rsidRDefault="00EF593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F5935" w:rsidRPr="009331F1" w14:paraId="2E7EB939" w14:textId="77777777" w:rsidTr="009331F1">
        <w:trPr>
          <w:trHeight w:val="51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14:paraId="2806F8AC" w14:textId="584B281A" w:rsidR="00EF5935" w:rsidRPr="009331F1" w:rsidRDefault="00EF5935" w:rsidP="00EF5935">
            <w:pPr>
              <w:tabs>
                <w:tab w:val="left" w:pos="7371"/>
              </w:tabs>
              <w:rPr>
                <w:rFonts w:cs="Arial"/>
                <w:b/>
                <w:sz w:val="22"/>
                <w:szCs w:val="22"/>
              </w:rPr>
            </w:pPr>
            <w:bookmarkStart w:id="0" w:name="_Hlk158197186"/>
            <w:r w:rsidRPr="009331F1">
              <w:rPr>
                <w:rFonts w:cs="Arial"/>
                <w:b/>
                <w:sz w:val="22"/>
                <w:szCs w:val="22"/>
              </w:rPr>
              <w:t xml:space="preserve">General topic of information applied for </w:t>
            </w:r>
            <w:r w:rsidRPr="009331F1">
              <w:rPr>
                <w:rFonts w:cs="Arial"/>
                <w:b/>
                <w:sz w:val="20"/>
                <w:szCs w:val="20"/>
              </w:rPr>
              <w:t>(one sentence summary</w:t>
            </w:r>
            <w:bookmarkEnd w:id="0"/>
            <w:r w:rsidRPr="009331F1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EF5935" w:rsidRPr="00EF5935" w14:paraId="35A283BB" w14:textId="77777777" w:rsidTr="00AD5C81">
        <w:trPr>
          <w:trHeight w:val="1247"/>
        </w:trPr>
        <w:tc>
          <w:tcPr>
            <w:tcW w:w="10763" w:type="dxa"/>
          </w:tcPr>
          <w:p w14:paraId="4E949846" w14:textId="77777777" w:rsidR="00EF5935" w:rsidRPr="00EF5935" w:rsidRDefault="00EF5935" w:rsidP="00EF59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9F58051" w14:textId="77777777" w:rsidR="00EF5935" w:rsidRDefault="00EF593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F5935" w:rsidRPr="009331F1" w14:paraId="6A80ECE8" w14:textId="77777777" w:rsidTr="008A1423">
        <w:trPr>
          <w:trHeight w:val="680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14:paraId="08DDB3B7" w14:textId="77777777" w:rsidR="008A1423" w:rsidRPr="005A1215" w:rsidRDefault="008A1423" w:rsidP="008A142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A1215">
              <w:rPr>
                <w:rFonts w:cs="Arial"/>
                <w:b/>
                <w:bCs/>
                <w:sz w:val="22"/>
                <w:szCs w:val="22"/>
              </w:rPr>
              <w:t>Description of efforts already made to obtain this information prior to this application</w:t>
            </w:r>
          </w:p>
          <w:p w14:paraId="3CFA544D" w14:textId="3BB832C4" w:rsidR="00EF5935" w:rsidRPr="009331F1" w:rsidRDefault="00EF5935" w:rsidP="008A1423">
            <w:pPr>
              <w:tabs>
                <w:tab w:val="left" w:pos="7371"/>
              </w:tabs>
              <w:rPr>
                <w:rFonts w:cs="Arial"/>
                <w:b/>
                <w:sz w:val="22"/>
                <w:szCs w:val="22"/>
              </w:rPr>
            </w:pPr>
            <w:r w:rsidRPr="009331F1">
              <w:rPr>
                <w:rFonts w:cs="Arial"/>
                <w:b/>
                <w:sz w:val="20"/>
                <w:szCs w:val="20"/>
              </w:rPr>
              <w:t>(your application may not be accepted if you have not already tried to find the information elsewhere)</w:t>
            </w:r>
          </w:p>
        </w:tc>
      </w:tr>
      <w:tr w:rsidR="00EF5935" w:rsidRPr="00EF5935" w14:paraId="6F133FC0" w14:textId="77777777" w:rsidTr="009331F1">
        <w:trPr>
          <w:trHeight w:val="1417"/>
        </w:trPr>
        <w:tc>
          <w:tcPr>
            <w:tcW w:w="10763" w:type="dxa"/>
          </w:tcPr>
          <w:p w14:paraId="6F0D5F70" w14:textId="77777777" w:rsidR="00EF5935" w:rsidRPr="00EF5935" w:rsidRDefault="00EF5935" w:rsidP="00EF593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EB3A62A" w14:textId="655D3172" w:rsidR="00EF5935" w:rsidRDefault="00EF5935">
      <w:pPr>
        <w:rPr>
          <w:rFonts w:cs="Arial"/>
        </w:rPr>
      </w:pPr>
    </w:p>
    <w:p w14:paraId="433EBC54" w14:textId="77777777" w:rsidR="00EF5935" w:rsidRDefault="00EF5935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04"/>
        <w:gridCol w:w="10064"/>
      </w:tblGrid>
      <w:tr w:rsidR="009331F1" w:rsidRPr="009331F1" w14:paraId="75762DA4" w14:textId="77777777" w:rsidTr="009331F1">
        <w:trPr>
          <w:trHeight w:val="510"/>
        </w:trPr>
        <w:tc>
          <w:tcPr>
            <w:tcW w:w="10768" w:type="dxa"/>
            <w:gridSpan w:val="2"/>
            <w:shd w:val="clear" w:color="auto" w:fill="F2F2F2" w:themeFill="background1" w:themeFillShade="F2"/>
            <w:vAlign w:val="center"/>
          </w:tcPr>
          <w:p w14:paraId="5AB88FEC" w14:textId="7BEF4092" w:rsidR="009331F1" w:rsidRPr="009331F1" w:rsidRDefault="009331F1" w:rsidP="00B2604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331F1">
              <w:rPr>
                <w:rFonts w:cs="Arial"/>
                <w:b/>
                <w:sz w:val="22"/>
                <w:szCs w:val="22"/>
              </w:rPr>
              <w:lastRenderedPageBreak/>
              <w:t xml:space="preserve">Application </w:t>
            </w:r>
            <w:r w:rsidR="001D01F3">
              <w:rPr>
                <w:rFonts w:cs="Arial"/>
                <w:b/>
                <w:sz w:val="22"/>
                <w:szCs w:val="22"/>
              </w:rPr>
              <w:t>fee</w:t>
            </w:r>
          </w:p>
        </w:tc>
      </w:tr>
      <w:tr w:rsidR="009331F1" w:rsidRPr="00EF5935" w14:paraId="7523A0A7" w14:textId="77777777" w:rsidTr="001811CA">
        <w:trPr>
          <w:trHeight w:val="454"/>
        </w:trPr>
        <w:tc>
          <w:tcPr>
            <w:tcW w:w="704" w:type="dxa"/>
            <w:vAlign w:val="center"/>
          </w:tcPr>
          <w:p w14:paraId="51C1F5C5" w14:textId="3EE74901" w:rsidR="009331F1" w:rsidRPr="00EF5935" w:rsidRDefault="009331F1" w:rsidP="009331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18FE76E3" w14:textId="752742AA" w:rsidR="009331F1" w:rsidRPr="00EF5935" w:rsidRDefault="001D01F3" w:rsidP="009331F1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9331F1" w:rsidRPr="0060722C">
              <w:rPr>
                <w:rFonts w:cs="Arial"/>
                <w:sz w:val="20"/>
                <w:szCs w:val="20"/>
              </w:rPr>
              <w:t>ncluded (please tick)</w:t>
            </w:r>
          </w:p>
        </w:tc>
      </w:tr>
      <w:tr w:rsidR="009331F1" w:rsidRPr="009331F1" w14:paraId="264A1E40" w14:textId="77777777" w:rsidTr="001D01F3">
        <w:trPr>
          <w:trHeight w:val="1751"/>
        </w:trPr>
        <w:tc>
          <w:tcPr>
            <w:tcW w:w="10768" w:type="dxa"/>
            <w:gridSpan w:val="2"/>
            <w:vAlign w:val="center"/>
          </w:tcPr>
          <w:p w14:paraId="62CB6041" w14:textId="248D170E" w:rsidR="001D01F3" w:rsidRPr="001D01F3" w:rsidRDefault="001D01F3" w:rsidP="009331F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D01F3">
              <w:rPr>
                <w:rFonts w:cs="Arial"/>
                <w:b/>
                <w:bCs/>
                <w:sz w:val="22"/>
                <w:szCs w:val="22"/>
              </w:rPr>
              <w:t>Payment methods</w:t>
            </w:r>
          </w:p>
          <w:p w14:paraId="6CEF7D88" w14:textId="7E356E0A" w:rsidR="009331F1" w:rsidRPr="009331F1" w:rsidRDefault="009331F1" w:rsidP="001D01F3">
            <w:pPr>
              <w:spacing w:after="60"/>
              <w:rPr>
                <w:rFonts w:cs="Arial"/>
                <w:sz w:val="20"/>
                <w:szCs w:val="20"/>
              </w:rPr>
            </w:pPr>
            <w:r w:rsidRPr="009331F1">
              <w:rPr>
                <w:rFonts w:cs="Arial"/>
                <w:sz w:val="20"/>
                <w:szCs w:val="20"/>
              </w:rPr>
              <w:t>Cheque or Money Order to Department of State Growth</w:t>
            </w:r>
          </w:p>
          <w:p w14:paraId="3AAFB5A1" w14:textId="72AA1736" w:rsidR="009331F1" w:rsidRPr="009331F1" w:rsidRDefault="009331F1" w:rsidP="001D01F3">
            <w:pPr>
              <w:spacing w:after="60"/>
              <w:rPr>
                <w:rFonts w:cs="Arial"/>
                <w:sz w:val="20"/>
                <w:szCs w:val="20"/>
              </w:rPr>
            </w:pPr>
            <w:r w:rsidRPr="009331F1">
              <w:rPr>
                <w:rFonts w:cs="Arial"/>
                <w:sz w:val="20"/>
                <w:szCs w:val="20"/>
              </w:rPr>
              <w:t xml:space="preserve">Direct </w:t>
            </w:r>
            <w:r w:rsidR="001D01F3">
              <w:rPr>
                <w:rFonts w:cs="Arial"/>
                <w:sz w:val="20"/>
                <w:szCs w:val="20"/>
              </w:rPr>
              <w:t>d</w:t>
            </w:r>
            <w:r w:rsidRPr="009331F1">
              <w:rPr>
                <w:rFonts w:cs="Arial"/>
                <w:sz w:val="20"/>
                <w:szCs w:val="20"/>
              </w:rPr>
              <w:t>eposit to WESTPAC BSB 037-001, Account 259881</w:t>
            </w:r>
          </w:p>
          <w:p w14:paraId="01D7B8A2" w14:textId="4493174E" w:rsidR="009331F1" w:rsidRPr="009331F1" w:rsidRDefault="009331F1" w:rsidP="001D01F3">
            <w:pPr>
              <w:spacing w:after="60"/>
              <w:rPr>
                <w:rFonts w:cs="Arial"/>
                <w:sz w:val="20"/>
                <w:szCs w:val="20"/>
              </w:rPr>
            </w:pPr>
            <w:r w:rsidRPr="009331F1">
              <w:rPr>
                <w:rFonts w:cs="Arial"/>
                <w:sz w:val="20"/>
                <w:szCs w:val="20"/>
              </w:rPr>
              <w:t xml:space="preserve">Credit </w:t>
            </w:r>
            <w:r w:rsidR="001D01F3">
              <w:rPr>
                <w:rFonts w:cs="Arial"/>
                <w:sz w:val="20"/>
                <w:szCs w:val="20"/>
              </w:rPr>
              <w:t>c</w:t>
            </w:r>
            <w:r w:rsidRPr="009331F1">
              <w:rPr>
                <w:rFonts w:cs="Arial"/>
                <w:sz w:val="20"/>
                <w:szCs w:val="20"/>
              </w:rPr>
              <w:t>ard – by calling Finance Branch 1800 030 688</w:t>
            </w:r>
          </w:p>
          <w:p w14:paraId="419C5A89" w14:textId="7727395C" w:rsidR="009331F1" w:rsidRPr="009331F1" w:rsidRDefault="009331F1" w:rsidP="001D01F3">
            <w:pPr>
              <w:spacing w:after="60"/>
              <w:rPr>
                <w:rFonts w:cs="Arial"/>
                <w:sz w:val="20"/>
                <w:szCs w:val="20"/>
              </w:rPr>
            </w:pPr>
            <w:r w:rsidRPr="009331F1">
              <w:rPr>
                <w:rFonts w:cs="Arial"/>
                <w:sz w:val="20"/>
                <w:szCs w:val="20"/>
              </w:rPr>
              <w:t>For the current application fee, please refer to Department of State Growth website</w:t>
            </w:r>
          </w:p>
        </w:tc>
      </w:tr>
      <w:tr w:rsidR="009331F1" w:rsidRPr="009331F1" w14:paraId="6B27C29A" w14:textId="77777777" w:rsidTr="001D01F3">
        <w:trPr>
          <w:trHeight w:val="840"/>
        </w:trPr>
        <w:tc>
          <w:tcPr>
            <w:tcW w:w="10768" w:type="dxa"/>
            <w:gridSpan w:val="2"/>
            <w:shd w:val="clear" w:color="auto" w:fill="F2F2F2" w:themeFill="background1" w:themeFillShade="F2"/>
            <w:vAlign w:val="center"/>
          </w:tcPr>
          <w:p w14:paraId="74DA7B6E" w14:textId="77777777" w:rsidR="005A1215" w:rsidRDefault="009331F1" w:rsidP="00B26045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D01F3">
              <w:rPr>
                <w:rFonts w:cs="Arial"/>
                <w:b/>
                <w:bCs/>
                <w:sz w:val="22"/>
                <w:szCs w:val="22"/>
              </w:rPr>
              <w:t>OR</w:t>
            </w:r>
          </w:p>
          <w:p w14:paraId="6567588D" w14:textId="0B377D61" w:rsidR="009331F1" w:rsidRDefault="00C243C1" w:rsidP="00B2604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Request</w:t>
            </w:r>
            <w:r w:rsidR="009331F1" w:rsidRPr="001D01F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A1215">
              <w:rPr>
                <w:rFonts w:cs="Arial"/>
                <w:b/>
                <w:bCs/>
                <w:sz w:val="22"/>
                <w:szCs w:val="22"/>
              </w:rPr>
              <w:t>to</w:t>
            </w:r>
            <w:r w:rsidR="009331F1" w:rsidRPr="001D01F3">
              <w:rPr>
                <w:rFonts w:cs="Arial"/>
                <w:b/>
                <w:bCs/>
                <w:sz w:val="22"/>
                <w:szCs w:val="22"/>
              </w:rPr>
              <w:t xml:space="preserve"> waive</w:t>
            </w:r>
            <w:r w:rsidR="001D01F3" w:rsidRPr="001D01F3">
              <w:rPr>
                <w:rFonts w:cs="Arial"/>
                <w:b/>
                <w:bCs/>
                <w:sz w:val="22"/>
                <w:szCs w:val="22"/>
              </w:rPr>
              <w:t xml:space="preserve"> fee</w:t>
            </w:r>
          </w:p>
          <w:p w14:paraId="74549011" w14:textId="16AB1D1F" w:rsidR="001D01F3" w:rsidRPr="001D01F3" w:rsidRDefault="001D01F3" w:rsidP="00B26045">
            <w:pPr>
              <w:rPr>
                <w:rFonts w:cs="Arial"/>
                <w:sz w:val="22"/>
                <w:szCs w:val="22"/>
              </w:rPr>
            </w:pPr>
            <w:r w:rsidRPr="00EA442F">
              <w:rPr>
                <w:rFonts w:cs="Arial"/>
                <w:sz w:val="20"/>
                <w:szCs w:val="20"/>
              </w:rPr>
              <w:t>Reason for waiver request</w:t>
            </w:r>
            <w:r>
              <w:rPr>
                <w:rFonts w:cs="Arial"/>
                <w:sz w:val="20"/>
                <w:szCs w:val="20"/>
              </w:rPr>
              <w:t xml:space="preserve"> (please tick one)</w:t>
            </w:r>
            <w:r w:rsidRPr="00EA442F">
              <w:rPr>
                <w:rFonts w:cs="Arial"/>
                <w:sz w:val="20"/>
                <w:szCs w:val="20"/>
              </w:rPr>
              <w:t>:</w:t>
            </w:r>
          </w:p>
        </w:tc>
      </w:tr>
      <w:tr w:rsidR="009331F1" w:rsidRPr="009331F1" w14:paraId="70D1E073" w14:textId="77777777" w:rsidTr="001811CA">
        <w:trPr>
          <w:trHeight w:val="567"/>
        </w:trPr>
        <w:tc>
          <w:tcPr>
            <w:tcW w:w="704" w:type="dxa"/>
            <w:vAlign w:val="center"/>
          </w:tcPr>
          <w:p w14:paraId="41D0D594" w14:textId="77777777" w:rsidR="009331F1" w:rsidRPr="009331F1" w:rsidRDefault="009331F1" w:rsidP="009331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039E73EC" w14:textId="78696BFF" w:rsidR="009331F1" w:rsidRPr="009331F1" w:rsidRDefault="009331F1" w:rsidP="009331F1">
            <w:pPr>
              <w:ind w:left="32"/>
              <w:rPr>
                <w:rFonts w:cs="Arial"/>
                <w:sz w:val="20"/>
                <w:szCs w:val="20"/>
              </w:rPr>
            </w:pPr>
            <w:r w:rsidRPr="009331F1">
              <w:rPr>
                <w:rFonts w:cs="Arial"/>
                <w:sz w:val="20"/>
                <w:szCs w:val="20"/>
              </w:rPr>
              <w:t>Member of Parliament</w:t>
            </w:r>
          </w:p>
        </w:tc>
      </w:tr>
      <w:tr w:rsidR="00DC78D6" w:rsidRPr="009331F1" w14:paraId="72218200" w14:textId="77777777" w:rsidTr="001811CA">
        <w:trPr>
          <w:trHeight w:val="567"/>
        </w:trPr>
        <w:tc>
          <w:tcPr>
            <w:tcW w:w="704" w:type="dxa"/>
            <w:vAlign w:val="center"/>
          </w:tcPr>
          <w:p w14:paraId="6088EE49" w14:textId="77777777" w:rsidR="00DC78D6" w:rsidRPr="009331F1" w:rsidRDefault="00DC78D6" w:rsidP="00DC78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002A4EE6" w14:textId="356B227C" w:rsidR="00DC78D6" w:rsidRPr="009331F1" w:rsidRDefault="00DC78D6" w:rsidP="00DC78D6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Journalist</w:t>
            </w:r>
          </w:p>
        </w:tc>
      </w:tr>
      <w:tr w:rsidR="00DC78D6" w:rsidRPr="009331F1" w14:paraId="064C2655" w14:textId="77777777" w:rsidTr="001811CA">
        <w:trPr>
          <w:trHeight w:val="567"/>
        </w:trPr>
        <w:tc>
          <w:tcPr>
            <w:tcW w:w="704" w:type="dxa"/>
            <w:vAlign w:val="center"/>
          </w:tcPr>
          <w:p w14:paraId="2445DA6F" w14:textId="77777777" w:rsidR="00DC78D6" w:rsidRPr="009331F1" w:rsidRDefault="00DC78D6" w:rsidP="00DC78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26D9A2ED" w14:textId="0511B611" w:rsidR="00DC78D6" w:rsidRPr="009331F1" w:rsidRDefault="00DC78D6" w:rsidP="00DC78D6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Impecunious applicant (evidence required)</w:t>
            </w:r>
          </w:p>
        </w:tc>
      </w:tr>
      <w:tr w:rsidR="00DC78D6" w:rsidRPr="009331F1" w14:paraId="2A40932E" w14:textId="77777777" w:rsidTr="001811CA">
        <w:trPr>
          <w:trHeight w:val="567"/>
        </w:trPr>
        <w:tc>
          <w:tcPr>
            <w:tcW w:w="704" w:type="dxa"/>
            <w:vAlign w:val="center"/>
          </w:tcPr>
          <w:p w14:paraId="552033A3" w14:textId="77777777" w:rsidR="00DC78D6" w:rsidRPr="009331F1" w:rsidRDefault="00DC78D6" w:rsidP="00DC78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4F69D5EC" w14:textId="4D6435AD" w:rsidR="00DC78D6" w:rsidRPr="009331F1" w:rsidRDefault="00DC78D6" w:rsidP="00DC78D6">
            <w:pPr>
              <w:ind w:left="3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General public interest or benefit (explain how you intend to use any released information for a purpose that is of </w:t>
            </w:r>
            <w:proofErr w:type="gramStart"/>
            <w:r>
              <w:rPr>
                <w:rFonts w:cs="Arial"/>
                <w:sz w:val="20"/>
                <w:szCs w:val="20"/>
              </w:rPr>
              <w:t>general public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interest or benefit)</w:t>
            </w:r>
          </w:p>
        </w:tc>
      </w:tr>
      <w:tr w:rsidR="00DC78D6" w:rsidRPr="00EF5935" w14:paraId="310D86B5" w14:textId="77777777" w:rsidTr="005A1215">
        <w:trPr>
          <w:trHeight w:val="1134"/>
        </w:trPr>
        <w:tc>
          <w:tcPr>
            <w:tcW w:w="10768" w:type="dxa"/>
            <w:gridSpan w:val="2"/>
          </w:tcPr>
          <w:p w14:paraId="34801760" w14:textId="77777777" w:rsidR="00DC78D6" w:rsidRPr="00EF5935" w:rsidRDefault="00DC78D6" w:rsidP="00DC78D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6C52D06" w14:textId="77777777" w:rsidR="00EF5935" w:rsidRDefault="00EF5935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331F1" w:rsidRPr="009331F1" w14:paraId="21A067A6" w14:textId="77777777" w:rsidTr="009331F1">
        <w:trPr>
          <w:trHeight w:val="454"/>
        </w:trPr>
        <w:tc>
          <w:tcPr>
            <w:tcW w:w="10763" w:type="dxa"/>
            <w:shd w:val="clear" w:color="auto" w:fill="F2F2F2" w:themeFill="background1" w:themeFillShade="F2"/>
            <w:vAlign w:val="center"/>
          </w:tcPr>
          <w:p w14:paraId="2C06F2E1" w14:textId="6725034B" w:rsidR="009331F1" w:rsidRPr="009331F1" w:rsidRDefault="009331F1" w:rsidP="009331F1">
            <w:pPr>
              <w:rPr>
                <w:rFonts w:cs="Arial"/>
                <w:b/>
                <w:sz w:val="22"/>
                <w:szCs w:val="22"/>
              </w:rPr>
            </w:pPr>
            <w:r w:rsidRPr="009331F1">
              <w:rPr>
                <w:rFonts w:cs="Arial"/>
                <w:b/>
                <w:sz w:val="22"/>
                <w:szCs w:val="22"/>
              </w:rPr>
              <w:t>Details of information sought</w:t>
            </w:r>
          </w:p>
        </w:tc>
      </w:tr>
      <w:tr w:rsidR="009331F1" w:rsidRPr="00EF5935" w14:paraId="3A53D129" w14:textId="77777777" w:rsidTr="005A1215">
        <w:trPr>
          <w:trHeight w:val="3345"/>
        </w:trPr>
        <w:tc>
          <w:tcPr>
            <w:tcW w:w="10763" w:type="dxa"/>
          </w:tcPr>
          <w:p w14:paraId="21B510D7" w14:textId="77777777" w:rsidR="009331F1" w:rsidRPr="00EF5935" w:rsidRDefault="009331F1" w:rsidP="00B2604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33D8243" w14:textId="77777777" w:rsidR="00DC78D6" w:rsidRPr="00ED77E9" w:rsidRDefault="00DC78D6" w:rsidP="00DC78D6">
      <w:pPr>
        <w:rPr>
          <w:rFonts w:cs="Arial"/>
          <w:b/>
          <w:bCs/>
          <w:sz w:val="20"/>
          <w:szCs w:val="20"/>
        </w:rPr>
      </w:pPr>
      <w:r w:rsidRPr="00ED77E9">
        <w:rPr>
          <w:rFonts w:cs="Arial"/>
          <w:b/>
          <w:bCs/>
          <w:sz w:val="20"/>
          <w:szCs w:val="20"/>
        </w:rPr>
        <w:t>If there is insufficient space, please attach further details</w:t>
      </w:r>
      <w:r>
        <w:rPr>
          <w:rFonts w:cs="Arial"/>
          <w:b/>
          <w:bCs/>
          <w:sz w:val="20"/>
          <w:szCs w:val="20"/>
        </w:rPr>
        <w:t>.</w:t>
      </w:r>
    </w:p>
    <w:p w14:paraId="79BB2897" w14:textId="77777777" w:rsidR="00DC78D6" w:rsidRDefault="00DC78D6" w:rsidP="00DC78D6">
      <w:pPr>
        <w:rPr>
          <w:rFonts w:cs="Arial"/>
          <w:b/>
          <w:bCs/>
          <w:sz w:val="18"/>
          <w:szCs w:val="18"/>
        </w:rPr>
      </w:pPr>
    </w:p>
    <w:p w14:paraId="1C112A69" w14:textId="77777777" w:rsidR="00DC78D6" w:rsidRDefault="00DC78D6" w:rsidP="00DC78D6">
      <w:pPr>
        <w:rPr>
          <w:rFonts w:cs="Arial"/>
          <w:b/>
          <w:bCs/>
          <w:sz w:val="20"/>
          <w:szCs w:val="20"/>
        </w:rPr>
      </w:pPr>
      <w:r w:rsidRPr="00D2334E">
        <w:rPr>
          <w:rFonts w:cs="Arial"/>
          <w:b/>
          <w:bCs/>
          <w:sz w:val="20"/>
          <w:szCs w:val="20"/>
        </w:rPr>
        <w:t>NB: All third-party personal information discovered in a search will be treated as out-of-scope, unless it relates to Tasmanian Government statutory officers, decision-makers, Senior Executive Service officers, or senior Ministerial staff.</w:t>
      </w:r>
    </w:p>
    <w:p w14:paraId="769BB19C" w14:textId="77777777" w:rsidR="009331F1" w:rsidRDefault="009331F1">
      <w:pPr>
        <w:rPr>
          <w:rFonts w:cs="Arial"/>
        </w:rPr>
      </w:pPr>
    </w:p>
    <w:p w14:paraId="050935DE" w14:textId="77777777" w:rsidR="005A1215" w:rsidRDefault="005A1215">
      <w:pPr>
        <w:rPr>
          <w:rFonts w:cs="Arial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9331F1" w:rsidRPr="009331F1" w14:paraId="1AA70AFE" w14:textId="77777777" w:rsidTr="009331F1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338B81A" w14:textId="22E5DB91" w:rsidR="009331F1" w:rsidRPr="009331F1" w:rsidRDefault="009331F1" w:rsidP="009331F1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331F1">
              <w:rPr>
                <w:rFonts w:cs="Arial"/>
                <w:b/>
                <w:bCs/>
                <w:sz w:val="22"/>
                <w:szCs w:val="22"/>
              </w:rPr>
              <w:t>Applicant signature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45C7951" w14:textId="4C0DA9D2" w:rsidR="009331F1" w:rsidRPr="009331F1" w:rsidRDefault="009331F1" w:rsidP="00B2604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331F1" w:rsidRPr="009331F1" w14:paraId="5566E3BB" w14:textId="77777777" w:rsidTr="00880042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55D81C6" w14:textId="6A214C8E" w:rsidR="009331F1" w:rsidRPr="009331F1" w:rsidRDefault="009331F1" w:rsidP="00B26045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331F1">
              <w:rPr>
                <w:rFonts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3F48580E" w14:textId="77777777" w:rsidR="009331F1" w:rsidRPr="009331F1" w:rsidRDefault="009331F1" w:rsidP="00B2604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0C3238" w14:textId="77777777" w:rsidR="009331F1" w:rsidRPr="005A1215" w:rsidRDefault="009331F1">
      <w:pPr>
        <w:rPr>
          <w:rFonts w:cs="Arial"/>
          <w:sz w:val="8"/>
          <w:szCs w:val="8"/>
        </w:rPr>
      </w:pPr>
    </w:p>
    <w:sectPr w:rsidR="009331F1" w:rsidRPr="005A1215" w:rsidSect="00E6125B">
      <w:footerReference w:type="default" r:id="rId7"/>
      <w:pgSz w:w="11906" w:h="16838"/>
      <w:pgMar w:top="851" w:right="566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AD6D" w14:textId="77777777" w:rsidR="0052711F" w:rsidRDefault="0052711F" w:rsidP="00EF5935">
      <w:r>
        <w:separator/>
      </w:r>
    </w:p>
  </w:endnote>
  <w:endnote w:type="continuationSeparator" w:id="0">
    <w:p w14:paraId="5D5058CE" w14:textId="77777777" w:rsidR="0052711F" w:rsidRDefault="0052711F" w:rsidP="00EF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EF91" w14:textId="6647851D" w:rsidR="00EF5935" w:rsidRDefault="00EF5935" w:rsidP="00EF5935"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09042B1" wp14:editId="12C256ED">
          <wp:simplePos x="0" y="0"/>
          <wp:positionH relativeFrom="margin">
            <wp:posOffset>6021705</wp:posOffset>
          </wp:positionH>
          <wp:positionV relativeFrom="margin">
            <wp:posOffset>8983345</wp:posOffset>
          </wp:positionV>
          <wp:extent cx="815975" cy="755650"/>
          <wp:effectExtent l="0" t="0" r="3175" b="6350"/>
          <wp:wrapSquare wrapText="bothSides"/>
          <wp:docPr id="704640955" name="Picture 70464095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Department of State Growth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4179" w14:textId="77777777" w:rsidR="0052711F" w:rsidRDefault="0052711F" w:rsidP="00EF5935">
      <w:r>
        <w:separator/>
      </w:r>
    </w:p>
  </w:footnote>
  <w:footnote w:type="continuationSeparator" w:id="0">
    <w:p w14:paraId="7A027FEB" w14:textId="77777777" w:rsidR="0052711F" w:rsidRDefault="0052711F" w:rsidP="00EF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5"/>
    <w:rsid w:val="00031BF4"/>
    <w:rsid w:val="001101CC"/>
    <w:rsid w:val="001811CA"/>
    <w:rsid w:val="001D01F3"/>
    <w:rsid w:val="0052711F"/>
    <w:rsid w:val="005A1215"/>
    <w:rsid w:val="006923E7"/>
    <w:rsid w:val="00880042"/>
    <w:rsid w:val="008A1423"/>
    <w:rsid w:val="009331F1"/>
    <w:rsid w:val="00AD5C81"/>
    <w:rsid w:val="00BB620D"/>
    <w:rsid w:val="00C243C1"/>
    <w:rsid w:val="00CE27D5"/>
    <w:rsid w:val="00DC78D6"/>
    <w:rsid w:val="00E6125B"/>
    <w:rsid w:val="00EF5935"/>
    <w:rsid w:val="00F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A8590"/>
  <w15:chartTrackingRefBased/>
  <w15:docId w15:val="{6FB3EA60-030D-4847-B81E-8C665887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93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5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A1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i@stategrowth.tas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1282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Lukasek, Ann</dc:creator>
  <cp:keywords/>
  <dc:description/>
  <cp:lastModifiedBy>Lander, Alison</cp:lastModifiedBy>
  <cp:revision>3</cp:revision>
  <cp:lastPrinted>2025-04-24T05:06:00Z</cp:lastPrinted>
  <dcterms:created xsi:type="dcterms:W3CDTF">2025-04-24T05:16:00Z</dcterms:created>
  <dcterms:modified xsi:type="dcterms:W3CDTF">2025-04-24T05:18:00Z</dcterms:modified>
</cp:coreProperties>
</file>